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476593">
        <w:rPr>
          <w:b/>
          <w:sz w:val="36"/>
          <w:szCs w:val="36"/>
          <w:u w:val="single"/>
        </w:rPr>
        <w:t xml:space="preserve">Le </w:t>
      </w:r>
      <w:r w:rsidR="006E0A8A">
        <w:rPr>
          <w:b/>
          <w:sz w:val="36"/>
          <w:szCs w:val="36"/>
          <w:u w:val="single"/>
        </w:rPr>
        <w:t>chien</w:t>
      </w:r>
      <w:r w:rsidR="00476593">
        <w:rPr>
          <w:b/>
          <w:sz w:val="36"/>
          <w:szCs w:val="36"/>
          <w:u w:val="single"/>
        </w:rPr>
        <w:t xml:space="preserve"> âgé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476593" w:rsidRPr="00476593">
        <w:rPr>
          <w:sz w:val="28"/>
        </w:rPr>
        <w:t>Présenter les phénomènes de vieillissement, leurs répercussions sur le chien et des solutions pour les gérer au mieux</w:t>
      </w:r>
      <w:r w:rsidR="00476593">
        <w:rPr>
          <w:sz w:val="28"/>
        </w:rPr>
        <w:t>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</w:t>
      </w:r>
      <w:r w:rsidR="00476593" w:rsidRPr="00476593">
        <w:rPr>
          <w:sz w:val="28"/>
        </w:rPr>
        <w:t>XX.Y</w:t>
      </w:r>
      <w:r w:rsidR="00476593">
        <w:rPr>
          <w:sz w:val="28"/>
        </w:rPr>
        <w:t xml:space="preserve">Y.ZZZZ (Théorie sans chien : 08h30-12h30)  </w:t>
      </w:r>
      <w:r w:rsidR="00476593" w:rsidRPr="00476593">
        <w:rPr>
          <w:sz w:val="28"/>
        </w:rPr>
        <w:t>+ XX.YY.ZZZZ (Pratiqu</w:t>
      </w:r>
      <w:r w:rsidR="00476593">
        <w:rPr>
          <w:sz w:val="28"/>
        </w:rPr>
        <w:t xml:space="preserve">e avec les chien </w:t>
      </w:r>
      <w:proofErr w:type="gramStart"/>
      <w:r w:rsidR="00476593">
        <w:rPr>
          <w:sz w:val="28"/>
        </w:rPr>
        <w:t>:19h00</w:t>
      </w:r>
      <w:proofErr w:type="gramEnd"/>
      <w:r w:rsidR="00476593">
        <w:rPr>
          <w:sz w:val="28"/>
        </w:rPr>
        <w:t>-21h00).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476593" w:rsidRPr="00476593">
        <w:rPr>
          <w:sz w:val="28"/>
        </w:rPr>
        <w:t>1/</w:t>
      </w:r>
      <w:r w:rsidR="00476593">
        <w:rPr>
          <w:sz w:val="28"/>
        </w:rPr>
        <w:t>2 jour de théorie en salle + 1 soirée</w:t>
      </w:r>
      <w:r w:rsidR="00476593" w:rsidRPr="00476593">
        <w:rPr>
          <w:sz w:val="28"/>
        </w:rPr>
        <w:t xml:space="preserve"> de pratique. </w:t>
      </w:r>
      <w:r w:rsidR="00476593">
        <w:rPr>
          <w:sz w:val="28"/>
        </w:rPr>
        <w:br/>
      </w:r>
      <w:r w:rsidR="00476593" w:rsidRPr="00476593">
        <w:rPr>
          <w:sz w:val="28"/>
        </w:rPr>
        <w:t>La partie pratique consiste à mettre en application certains des principes présentés lors de la partie théorique (</w:t>
      </w:r>
      <w:proofErr w:type="spellStart"/>
      <w:r w:rsidR="00476593" w:rsidRPr="00476593">
        <w:rPr>
          <w:sz w:val="28"/>
        </w:rPr>
        <w:t>n.b.</w:t>
      </w:r>
      <w:proofErr w:type="spellEnd"/>
      <w:r w:rsidR="00476593" w:rsidRPr="00476593">
        <w:rPr>
          <w:sz w:val="28"/>
        </w:rPr>
        <w:t xml:space="preserve"> il est tout-à-fait possible de participer au cours en étant propriétai</w:t>
      </w:r>
      <w:r w:rsidR="00476593">
        <w:rPr>
          <w:sz w:val="28"/>
        </w:rPr>
        <w:t>re d’un jeune chien).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476593">
        <w:rPr>
          <w:sz w:val="28"/>
        </w:rPr>
        <w:t xml:space="preserve"> 4</w:t>
      </w:r>
      <w:r w:rsidR="0023555D">
        <w:rPr>
          <w:sz w:val="28"/>
        </w:rPr>
        <w:t>.</w:t>
      </w:r>
      <w:r w:rsidR="00D84D77">
        <w:rPr>
          <w:sz w:val="28"/>
        </w:rPr>
        <w:t xml:space="preserve"> </w:t>
      </w:r>
      <w:r w:rsidR="00476593">
        <w:rPr>
          <w:sz w:val="28"/>
        </w:rPr>
        <w:t>Maximum 6</w:t>
      </w:r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476593">
        <w:rPr>
          <w:sz w:val="28"/>
        </w:rPr>
        <w:t>r. 16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D0C21" w:rsidRDefault="001D0C21" w:rsidP="001D0C21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6E0A8A" w:rsidRPr="004B515E" w:rsidRDefault="006E0A8A">
      <w:pPr>
        <w:rPr>
          <w:sz w:val="28"/>
        </w:rPr>
      </w:pPr>
      <w:bookmarkStart w:id="0" w:name="_GoBack"/>
      <w:bookmarkEnd w:id="0"/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01" w:rsidRDefault="00E76201" w:rsidP="003A5DC3">
      <w:pPr>
        <w:spacing w:after="0" w:line="240" w:lineRule="auto"/>
      </w:pPr>
      <w:r>
        <w:separator/>
      </w:r>
    </w:p>
  </w:endnote>
  <w:endnote w:type="continuationSeparator" w:id="0">
    <w:p w:rsidR="00E76201" w:rsidRDefault="00E76201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01" w:rsidRDefault="00E76201" w:rsidP="003A5DC3">
      <w:pPr>
        <w:spacing w:after="0" w:line="240" w:lineRule="auto"/>
      </w:pPr>
      <w:r>
        <w:separator/>
      </w:r>
    </w:p>
  </w:footnote>
  <w:footnote w:type="continuationSeparator" w:id="0">
    <w:p w:rsidR="00E76201" w:rsidRDefault="00E76201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63F1F"/>
    <w:rsid w:val="001D0C21"/>
    <w:rsid w:val="002179CF"/>
    <w:rsid w:val="0023555D"/>
    <w:rsid w:val="003A5DC3"/>
    <w:rsid w:val="00476593"/>
    <w:rsid w:val="004B515E"/>
    <w:rsid w:val="005553AD"/>
    <w:rsid w:val="00576491"/>
    <w:rsid w:val="005E4A6B"/>
    <w:rsid w:val="006A7E45"/>
    <w:rsid w:val="006E0A8A"/>
    <w:rsid w:val="008042A2"/>
    <w:rsid w:val="00813A7E"/>
    <w:rsid w:val="008E4F4B"/>
    <w:rsid w:val="009C3B35"/>
    <w:rsid w:val="00A36411"/>
    <w:rsid w:val="00A40AA4"/>
    <w:rsid w:val="00B976FE"/>
    <w:rsid w:val="00D84D77"/>
    <w:rsid w:val="00E657D1"/>
    <w:rsid w:val="00E7620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2023-05-21T17:27:00Z</dcterms:created>
  <dcterms:modified xsi:type="dcterms:W3CDTF">2023-05-21T17:32:00Z</dcterms:modified>
</cp:coreProperties>
</file>