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224EC5" w:rsidRDefault="004B515E" w:rsidP="004B515E">
      <w:pPr>
        <w:jc w:val="center"/>
        <w:rPr>
          <w:b/>
          <w:sz w:val="36"/>
          <w:szCs w:val="36"/>
          <w:u w:val="single"/>
        </w:rPr>
      </w:pPr>
      <w:r w:rsidRPr="00224EC5">
        <w:rPr>
          <w:b/>
          <w:sz w:val="36"/>
          <w:szCs w:val="36"/>
          <w:u w:val="single"/>
        </w:rPr>
        <w:t>Cours “</w:t>
      </w:r>
      <w:r w:rsidR="00A36411" w:rsidRPr="00224EC5">
        <w:rPr>
          <w:b/>
          <w:sz w:val="36"/>
          <w:szCs w:val="36"/>
          <w:u w:val="single"/>
        </w:rPr>
        <w:t xml:space="preserve"> </w:t>
      </w:r>
      <w:r w:rsidR="00EF5C5F">
        <w:rPr>
          <w:b/>
          <w:sz w:val="36"/>
          <w:szCs w:val="36"/>
          <w:u w:val="single"/>
        </w:rPr>
        <w:t xml:space="preserve">Types d’activités du chien : quelles répercussions sur sa santé ? </w:t>
      </w:r>
      <w:r w:rsidRPr="00224EC5">
        <w:rPr>
          <w:b/>
          <w:sz w:val="36"/>
          <w:szCs w:val="36"/>
          <w:u w:val="single"/>
        </w:rPr>
        <w:t>”</w:t>
      </w:r>
    </w:p>
    <w:p w:rsidR="00224EC5" w:rsidRDefault="004B515E" w:rsidP="00224EC5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277DE5">
        <w:rPr>
          <w:sz w:val="28"/>
        </w:rPr>
        <w:t>E</w:t>
      </w:r>
      <w:r w:rsidR="00EF5C5F" w:rsidRPr="00784422">
        <w:rPr>
          <w:sz w:val="28"/>
        </w:rPr>
        <w:t>n fonction de ses particularités (taille, poids, race, …) ou des activités (saut</w:t>
      </w:r>
      <w:r w:rsidR="00EF5C5F">
        <w:rPr>
          <w:sz w:val="28"/>
        </w:rPr>
        <w:t>s</w:t>
      </w:r>
      <w:r w:rsidR="00EF5C5F" w:rsidRPr="00784422">
        <w:rPr>
          <w:sz w:val="28"/>
        </w:rPr>
        <w:t>,</w:t>
      </w:r>
      <w:r w:rsidR="00EF5C5F">
        <w:rPr>
          <w:sz w:val="28"/>
        </w:rPr>
        <w:t xml:space="preserve"> </w:t>
      </w:r>
      <w:r w:rsidR="00EF5C5F" w:rsidRPr="00784422">
        <w:rPr>
          <w:sz w:val="28"/>
        </w:rPr>
        <w:t>course</w:t>
      </w:r>
      <w:r w:rsidR="00EF5C5F">
        <w:rPr>
          <w:sz w:val="28"/>
        </w:rPr>
        <w:t>s</w:t>
      </w:r>
      <w:r w:rsidR="00EF5C5F" w:rsidRPr="00784422">
        <w:rPr>
          <w:sz w:val="28"/>
        </w:rPr>
        <w:t>, nage, mordant,..) qu'il doit exercer, chaque chien se retrouvera plus ou moins prédisposé à certains problèmes de santé. Ce cours présente les principaux risques, les répercussions majeure et les moyens de prévention qu'il est judicieux de connaître pour le bénéfice du chien.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36411">
        <w:rPr>
          <w:sz w:val="28"/>
        </w:rPr>
        <w:t xml:space="preserve"> (14h00-18h30)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062F59">
        <w:rPr>
          <w:sz w:val="28"/>
        </w:rPr>
        <w:t xml:space="preserve"> “Clos </w:t>
      </w:r>
      <w:proofErr w:type="spellStart"/>
      <w:r w:rsidR="00062F59">
        <w:rPr>
          <w:sz w:val="28"/>
        </w:rPr>
        <w:t>Liavau</w:t>
      </w:r>
      <w:proofErr w:type="spellEnd"/>
      <w:r w:rsidR="00062F59">
        <w:rPr>
          <w:sz w:val="28"/>
        </w:rPr>
        <w:t xml:space="preserve">”, 1623 </w:t>
      </w:r>
      <w:proofErr w:type="spellStart"/>
      <w:r w:rsidR="00062F59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EF5C5F">
        <w:rPr>
          <w:sz w:val="28"/>
        </w:rPr>
        <w:br/>
        <w:t>Précision : le cours se déroule sans chiens.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3360AB" w:rsidRPr="004B515E" w:rsidRDefault="003360AB">
      <w:pPr>
        <w:rPr>
          <w:sz w:val="28"/>
        </w:rPr>
      </w:pPr>
      <w:bookmarkStart w:id="0" w:name="_GoBack"/>
      <w:bookmarkEnd w:id="0"/>
    </w:p>
    <w:sectPr w:rsidR="003360AB" w:rsidRPr="004B515E" w:rsidSect="00117F7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4A" w:rsidRDefault="0008324A" w:rsidP="003A5DC3">
      <w:pPr>
        <w:spacing w:after="0" w:line="240" w:lineRule="auto"/>
      </w:pPr>
      <w:r>
        <w:separator/>
      </w:r>
    </w:p>
  </w:endnote>
  <w:endnote w:type="continuationSeparator" w:id="0">
    <w:p w:rsidR="0008324A" w:rsidRDefault="0008324A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4A" w:rsidRDefault="0008324A" w:rsidP="003A5DC3">
      <w:pPr>
        <w:spacing w:after="0" w:line="240" w:lineRule="auto"/>
      </w:pPr>
      <w:r>
        <w:separator/>
      </w:r>
    </w:p>
  </w:footnote>
  <w:footnote w:type="continuationSeparator" w:id="0">
    <w:p w:rsidR="0008324A" w:rsidRDefault="0008324A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62F59"/>
    <w:rsid w:val="0008324A"/>
    <w:rsid w:val="000C677C"/>
    <w:rsid w:val="00117F79"/>
    <w:rsid w:val="001442B4"/>
    <w:rsid w:val="00224EC5"/>
    <w:rsid w:val="0023555D"/>
    <w:rsid w:val="00277DE5"/>
    <w:rsid w:val="003360AB"/>
    <w:rsid w:val="003A5DC3"/>
    <w:rsid w:val="004B515E"/>
    <w:rsid w:val="005C6049"/>
    <w:rsid w:val="005E4A6B"/>
    <w:rsid w:val="00784422"/>
    <w:rsid w:val="008E4F4B"/>
    <w:rsid w:val="009A0747"/>
    <w:rsid w:val="00A36411"/>
    <w:rsid w:val="00B172DE"/>
    <w:rsid w:val="00B976FE"/>
    <w:rsid w:val="00D84D77"/>
    <w:rsid w:val="00E63E25"/>
    <w:rsid w:val="00E657D1"/>
    <w:rsid w:val="00E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5</cp:revision>
  <dcterms:created xsi:type="dcterms:W3CDTF">2023-05-20T18:57:00Z</dcterms:created>
  <dcterms:modified xsi:type="dcterms:W3CDTF">2023-05-21T17:22:00Z</dcterms:modified>
</cp:coreProperties>
</file>