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A40AA4">
        <w:rPr>
          <w:b/>
          <w:sz w:val="36"/>
          <w:szCs w:val="36"/>
          <w:u w:val="single"/>
        </w:rPr>
        <w:t>L</w:t>
      </w:r>
      <w:r w:rsidR="00C36EB5">
        <w:rPr>
          <w:b/>
          <w:sz w:val="36"/>
          <w:szCs w:val="36"/>
          <w:u w:val="single"/>
        </w:rPr>
        <w:t>e</w:t>
      </w:r>
      <w:r w:rsidR="000058DF">
        <w:rPr>
          <w:b/>
          <w:sz w:val="36"/>
          <w:szCs w:val="36"/>
          <w:u w:val="single"/>
        </w:rPr>
        <w:t>s sens du chat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0058DF" w:rsidRPr="000058DF">
        <w:rPr>
          <w:sz w:val="28"/>
        </w:rPr>
        <w:t>Quelles sont capa</w:t>
      </w:r>
      <w:r w:rsidR="000058DF">
        <w:rPr>
          <w:sz w:val="28"/>
        </w:rPr>
        <w:t xml:space="preserve">cités sensorielles du chat ? </w:t>
      </w:r>
      <w:r w:rsidR="000058DF" w:rsidRPr="000058DF">
        <w:rPr>
          <w:sz w:val="28"/>
        </w:rPr>
        <w:t>Quelles similitudes et quelles diff</w:t>
      </w:r>
      <w:r w:rsidR="000058DF">
        <w:rPr>
          <w:sz w:val="28"/>
        </w:rPr>
        <w:t xml:space="preserve">érences avec l'être humain </w:t>
      </w:r>
      <w:r w:rsidR="000058DF" w:rsidRPr="000058DF">
        <w:rPr>
          <w:sz w:val="28"/>
        </w:rPr>
        <w:t>? Quelles conséquences et quelles solutions en cas de déficience ?</w:t>
      </w:r>
    </w:p>
    <w:p w:rsidR="000058DF" w:rsidRDefault="000058DF" w:rsidP="00A40AA4">
      <w:pPr>
        <w:rPr>
          <w:sz w:val="28"/>
        </w:rPr>
      </w:pPr>
      <w:r>
        <w:rPr>
          <w:sz w:val="28"/>
        </w:rPr>
        <w:t>Cours ouvert à toute personne intéressée.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6A1D95">
        <w:rPr>
          <w:sz w:val="28"/>
        </w:rPr>
        <w:t xml:space="preserve"> (14h00-18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15" w:rsidRDefault="00BE7315" w:rsidP="003A5DC3">
      <w:pPr>
        <w:spacing w:after="0" w:line="240" w:lineRule="auto"/>
      </w:pPr>
      <w:r>
        <w:separator/>
      </w:r>
    </w:p>
  </w:endnote>
  <w:endnote w:type="continuationSeparator" w:id="0">
    <w:p w:rsidR="00BE7315" w:rsidRDefault="00BE7315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15" w:rsidRDefault="00BE7315" w:rsidP="003A5DC3">
      <w:pPr>
        <w:spacing w:after="0" w:line="240" w:lineRule="auto"/>
      </w:pPr>
      <w:r>
        <w:separator/>
      </w:r>
    </w:p>
  </w:footnote>
  <w:footnote w:type="continuationSeparator" w:id="0">
    <w:p w:rsidR="00BE7315" w:rsidRDefault="00BE7315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058DF"/>
    <w:rsid w:val="00117F79"/>
    <w:rsid w:val="001442B4"/>
    <w:rsid w:val="00175FFE"/>
    <w:rsid w:val="00217148"/>
    <w:rsid w:val="002179CF"/>
    <w:rsid w:val="0023555D"/>
    <w:rsid w:val="00317B2C"/>
    <w:rsid w:val="0036003D"/>
    <w:rsid w:val="003A5DC3"/>
    <w:rsid w:val="004B515E"/>
    <w:rsid w:val="005553AD"/>
    <w:rsid w:val="005677DD"/>
    <w:rsid w:val="005E4A6B"/>
    <w:rsid w:val="006A1D95"/>
    <w:rsid w:val="006A7E45"/>
    <w:rsid w:val="00787EAF"/>
    <w:rsid w:val="008E4F4B"/>
    <w:rsid w:val="00A36411"/>
    <w:rsid w:val="00A40AA4"/>
    <w:rsid w:val="00B976FE"/>
    <w:rsid w:val="00BE7315"/>
    <w:rsid w:val="00C329F6"/>
    <w:rsid w:val="00C36EB5"/>
    <w:rsid w:val="00C82F90"/>
    <w:rsid w:val="00D84D77"/>
    <w:rsid w:val="00DC54B4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2023-05-21T18:13:00Z</dcterms:created>
  <dcterms:modified xsi:type="dcterms:W3CDTF">2023-05-21T18:13:00Z</dcterms:modified>
</cp:coreProperties>
</file>