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Etablissement de menus équilibrés pour le chat </w:t>
      </w:r>
      <w:r w:rsidRPr="00A36411">
        <w:rPr>
          <w:b/>
          <w:sz w:val="36"/>
          <w:szCs w:val="36"/>
          <w:u w:val="single"/>
        </w:rPr>
        <w:t>”</w:t>
      </w:r>
    </w:p>
    <w:p w:rsidR="00A36411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A36411" w:rsidRPr="005E4A6B">
        <w:rPr>
          <w:sz w:val="28"/>
        </w:rPr>
        <w:t xml:space="preserve">Comment </w:t>
      </w:r>
      <w:r w:rsidR="00A36411">
        <w:rPr>
          <w:sz w:val="28"/>
        </w:rPr>
        <w:t>pro</w:t>
      </w:r>
      <w:r w:rsidR="00D84D77">
        <w:rPr>
          <w:sz w:val="28"/>
        </w:rPr>
        <w:t>cède-t-on</w:t>
      </w:r>
      <w:r w:rsidR="00A36411">
        <w:rPr>
          <w:sz w:val="28"/>
        </w:rPr>
        <w:t xml:space="preserve"> pour composer </w:t>
      </w:r>
      <w:r w:rsidR="00A36411" w:rsidRPr="005E4A6B">
        <w:rPr>
          <w:sz w:val="28"/>
        </w:rPr>
        <w:t>une ration équilibrée pour un chat adulte, un ch</w:t>
      </w:r>
      <w:r w:rsidR="00A36411">
        <w:rPr>
          <w:sz w:val="28"/>
        </w:rPr>
        <w:t>aton, une femelle gestante</w:t>
      </w:r>
      <w:r w:rsidR="00D84D77">
        <w:rPr>
          <w:sz w:val="28"/>
        </w:rPr>
        <w:t> ?</w:t>
      </w:r>
      <w:r w:rsidR="00A36411" w:rsidRPr="005E4A6B">
        <w:rPr>
          <w:sz w:val="28"/>
        </w:rPr>
        <w:t xml:space="preserve"> Comment </w:t>
      </w:r>
      <w:r w:rsidR="00D84D77">
        <w:rPr>
          <w:sz w:val="28"/>
        </w:rPr>
        <w:t>s’évalue</w:t>
      </w:r>
      <w:r w:rsidR="00A36411" w:rsidRPr="005E4A6B">
        <w:rPr>
          <w:sz w:val="28"/>
        </w:rPr>
        <w:t xml:space="preserve"> la composition et la qualité nutritive</w:t>
      </w:r>
      <w:r w:rsidR="00A36411">
        <w:rPr>
          <w:sz w:val="28"/>
        </w:rPr>
        <w:t xml:space="preserve"> des recettes disponibles ?</w:t>
      </w:r>
      <w:r w:rsidR="00A36411" w:rsidRPr="005E4A6B">
        <w:rPr>
          <w:sz w:val="28"/>
        </w:rPr>
        <w:t xml:space="preserve"> S'exercer à comparer des aliments commerciau</w:t>
      </w:r>
      <w:r w:rsidR="00A36411">
        <w:rPr>
          <w:sz w:val="28"/>
        </w:rPr>
        <w:t>x entre eux.</w:t>
      </w:r>
    </w:p>
    <w:p w:rsidR="00A36411" w:rsidRDefault="00D84D77" w:rsidP="00A36411">
      <w:pPr>
        <w:rPr>
          <w:sz w:val="28"/>
        </w:rPr>
      </w:pPr>
      <w:r>
        <w:rPr>
          <w:sz w:val="28"/>
        </w:rPr>
        <w:t xml:space="preserve">Remarque </w:t>
      </w:r>
      <w:r w:rsidR="00A36411">
        <w:rPr>
          <w:sz w:val="28"/>
        </w:rPr>
        <w:t xml:space="preserve">: ce cours </w:t>
      </w:r>
      <w:r w:rsidR="00A36411" w:rsidRPr="005E4A6B">
        <w:rPr>
          <w:sz w:val="28"/>
        </w:rPr>
        <w:t xml:space="preserve">implique que les participant(e)s devront faire des additions, soustractions, multiplications, ...   </w:t>
      </w:r>
    </w:p>
    <w:p w:rsidR="00D84D77" w:rsidRDefault="00D84D77" w:rsidP="00A36411">
      <w:pPr>
        <w:rPr>
          <w:sz w:val="28"/>
        </w:rPr>
      </w:pPr>
      <w:r w:rsidRPr="00D84D77">
        <w:rPr>
          <w:b/>
          <w:sz w:val="28"/>
          <w:u w:val="single"/>
        </w:rPr>
        <w:t>Condition de participation</w:t>
      </w:r>
      <w:r w:rsidRPr="005E4A6B">
        <w:rPr>
          <w:sz w:val="28"/>
        </w:rPr>
        <w:t xml:space="preserve"> : il est nécessaire d'avoir pris part au c</w:t>
      </w:r>
      <w:r>
        <w:rPr>
          <w:sz w:val="28"/>
        </w:rPr>
        <w:t xml:space="preserve">ours " L'alimentation du chat ", ou à un autre cours apportant des connaissances de base équivalentes, </w:t>
      </w:r>
      <w:r w:rsidRPr="005E4A6B">
        <w:rPr>
          <w:sz w:val="28"/>
        </w:rPr>
        <w:t>pour pouvoir participer à ce cours.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36411">
        <w:rPr>
          <w:sz w:val="28"/>
        </w:rPr>
        <w:t xml:space="preserve"> (14h00-18h30)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062F59">
        <w:rPr>
          <w:sz w:val="28"/>
        </w:rPr>
        <w:t xml:space="preserve"> “Clos </w:t>
      </w:r>
      <w:proofErr w:type="spellStart"/>
      <w:r w:rsidR="00062F59">
        <w:rPr>
          <w:sz w:val="28"/>
        </w:rPr>
        <w:t>Liavau</w:t>
      </w:r>
      <w:proofErr w:type="spellEnd"/>
      <w:r w:rsidR="00062F59">
        <w:rPr>
          <w:sz w:val="28"/>
        </w:rPr>
        <w:t xml:space="preserve">”, 1623 </w:t>
      </w:r>
      <w:proofErr w:type="spellStart"/>
      <w:r w:rsidR="00062F59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E657D1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0F00BB" w:rsidRDefault="000F00BB" w:rsidP="000F00BB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0F00BB" w:rsidRDefault="000F00BB">
      <w:pPr>
        <w:rPr>
          <w:sz w:val="28"/>
        </w:rPr>
      </w:pPr>
      <w:bookmarkStart w:id="0" w:name="_GoBack"/>
      <w:bookmarkEnd w:id="0"/>
    </w:p>
    <w:p w:rsidR="005E4A6B" w:rsidRPr="004B515E" w:rsidRDefault="005E4A6B">
      <w:pPr>
        <w:rPr>
          <w:sz w:val="28"/>
        </w:rPr>
      </w:pPr>
    </w:p>
    <w:sectPr w:rsidR="005E4A6B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77" w:rsidRDefault="008E3977" w:rsidP="003A5DC3">
      <w:pPr>
        <w:spacing w:after="0" w:line="240" w:lineRule="auto"/>
      </w:pPr>
      <w:r>
        <w:separator/>
      </w:r>
    </w:p>
  </w:endnote>
  <w:endnote w:type="continuationSeparator" w:id="0">
    <w:p w:rsidR="008E3977" w:rsidRDefault="008E397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77" w:rsidRDefault="008E3977" w:rsidP="003A5DC3">
      <w:pPr>
        <w:spacing w:after="0" w:line="240" w:lineRule="auto"/>
      </w:pPr>
      <w:r>
        <w:separator/>
      </w:r>
    </w:p>
  </w:footnote>
  <w:footnote w:type="continuationSeparator" w:id="0">
    <w:p w:rsidR="008E3977" w:rsidRDefault="008E397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62F59"/>
    <w:rsid w:val="000C677C"/>
    <w:rsid w:val="000F00BB"/>
    <w:rsid w:val="00117F79"/>
    <w:rsid w:val="001442B4"/>
    <w:rsid w:val="0023555D"/>
    <w:rsid w:val="003A5DC3"/>
    <w:rsid w:val="004B515E"/>
    <w:rsid w:val="005E4A6B"/>
    <w:rsid w:val="008E3977"/>
    <w:rsid w:val="008E4F4B"/>
    <w:rsid w:val="00A36411"/>
    <w:rsid w:val="00B976FE"/>
    <w:rsid w:val="00D84D77"/>
    <w:rsid w:val="00E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6</cp:revision>
  <dcterms:created xsi:type="dcterms:W3CDTF">2023-05-20T18:17:00Z</dcterms:created>
  <dcterms:modified xsi:type="dcterms:W3CDTF">2023-05-21T17:21:00Z</dcterms:modified>
</cp:coreProperties>
</file>